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F54" w:rsidRPr="0056138E" w:rsidRDefault="009F2F54" w:rsidP="009F2F54">
      <w:pPr>
        <w:ind w:left="5812"/>
      </w:pPr>
      <w:r w:rsidRPr="0056138E">
        <w:t xml:space="preserve">Приложение № </w:t>
      </w:r>
      <w:r>
        <w:t>5</w:t>
      </w:r>
    </w:p>
    <w:p w:rsidR="009F2F54" w:rsidRPr="0056138E" w:rsidRDefault="009F2F54" w:rsidP="009F2F54">
      <w:pPr>
        <w:ind w:left="5812"/>
      </w:pPr>
      <w:r w:rsidRPr="0056138E">
        <w:t>к приказу УФНС России по Кировской области</w:t>
      </w:r>
    </w:p>
    <w:p w:rsidR="00CC433C" w:rsidRDefault="009F2F54" w:rsidP="009F2F54">
      <w:pPr>
        <w:ind w:left="5812"/>
      </w:pPr>
      <w:r w:rsidRPr="0056138E">
        <w:t>от «___» ___</w:t>
      </w:r>
      <w:r w:rsidR="00CC433C">
        <w:t>_______</w:t>
      </w:r>
      <w:r w:rsidRPr="0056138E">
        <w:t xml:space="preserve"> 20</w:t>
      </w:r>
      <w:r w:rsidR="00CC433C">
        <w:t>23</w:t>
      </w:r>
      <w:r w:rsidRPr="0056138E">
        <w:t xml:space="preserve"> г. </w:t>
      </w:r>
    </w:p>
    <w:p w:rsidR="009F2F54" w:rsidRPr="0056138E" w:rsidRDefault="009F2F54" w:rsidP="009F2F54">
      <w:pPr>
        <w:ind w:left="5812"/>
      </w:pPr>
      <w:r w:rsidRPr="0056138E">
        <w:t>№ ____________</w:t>
      </w:r>
    </w:p>
    <w:p w:rsidR="00EB004E" w:rsidRDefault="00EB004E" w:rsidP="00EB004E">
      <w:pPr>
        <w:ind w:left="4860"/>
        <w:jc w:val="center"/>
        <w:rPr>
          <w:sz w:val="28"/>
          <w:szCs w:val="28"/>
        </w:rPr>
      </w:pPr>
    </w:p>
    <w:p w:rsidR="00A92602" w:rsidRDefault="00A92602" w:rsidP="00A9260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E26DE" w:rsidRDefault="00DE26DE" w:rsidP="00351DEA">
      <w:pPr>
        <w:jc w:val="center"/>
        <w:rPr>
          <w:b/>
          <w:sz w:val="28"/>
          <w:szCs w:val="28"/>
        </w:rPr>
      </w:pPr>
    </w:p>
    <w:p w:rsidR="00351DEA" w:rsidRPr="00C86A0B" w:rsidRDefault="00351DEA" w:rsidP="00351DEA">
      <w:pPr>
        <w:jc w:val="center"/>
        <w:rPr>
          <w:b/>
          <w:sz w:val="28"/>
          <w:szCs w:val="28"/>
        </w:rPr>
      </w:pPr>
      <w:r w:rsidRPr="00C86A0B">
        <w:rPr>
          <w:b/>
          <w:sz w:val="28"/>
          <w:szCs w:val="28"/>
        </w:rPr>
        <w:t xml:space="preserve">Перечень </w:t>
      </w:r>
    </w:p>
    <w:p w:rsidR="0077005D" w:rsidRDefault="00351DEA" w:rsidP="00351DEA">
      <w:pPr>
        <w:jc w:val="center"/>
        <w:rPr>
          <w:b/>
          <w:sz w:val="28"/>
          <w:szCs w:val="28"/>
        </w:rPr>
      </w:pPr>
      <w:r w:rsidRPr="00C86A0B">
        <w:rPr>
          <w:b/>
          <w:sz w:val="28"/>
          <w:szCs w:val="28"/>
        </w:rPr>
        <w:t xml:space="preserve">персональных данных обрабатываемых </w:t>
      </w:r>
    </w:p>
    <w:p w:rsidR="007263B2" w:rsidRPr="00C86A0B" w:rsidRDefault="00351DEA" w:rsidP="00351DEA">
      <w:pPr>
        <w:jc w:val="center"/>
        <w:rPr>
          <w:b/>
          <w:sz w:val="28"/>
          <w:szCs w:val="28"/>
        </w:rPr>
      </w:pPr>
      <w:r w:rsidRPr="00C86A0B">
        <w:rPr>
          <w:b/>
          <w:sz w:val="28"/>
          <w:szCs w:val="28"/>
        </w:rPr>
        <w:t xml:space="preserve">в </w:t>
      </w:r>
      <w:r w:rsidR="00232D98">
        <w:rPr>
          <w:b/>
          <w:sz w:val="28"/>
          <w:szCs w:val="28"/>
        </w:rPr>
        <w:t>УФНС России по Кировской области</w:t>
      </w:r>
    </w:p>
    <w:p w:rsidR="00351DEA" w:rsidRDefault="001651D7" w:rsidP="007263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13E6E" w:rsidRDefault="00C13E6E" w:rsidP="00351DEA">
      <w:pPr>
        <w:ind w:firstLine="720"/>
        <w:jc w:val="both"/>
        <w:rPr>
          <w:sz w:val="28"/>
          <w:szCs w:val="28"/>
        </w:rPr>
      </w:pPr>
    </w:p>
    <w:p w:rsidR="007263B2" w:rsidRDefault="001651D7" w:rsidP="001651D7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1651D7">
        <w:rPr>
          <w:sz w:val="28"/>
          <w:szCs w:val="28"/>
        </w:rPr>
        <w:t>Фамилия, имя, отчество (при наличии) (в том числе прежние фамилии, имена и отчества (при наличии) в случае их изменения, сведения о том, когда, где и п</w:t>
      </w:r>
      <w:r>
        <w:rPr>
          <w:sz w:val="28"/>
          <w:szCs w:val="28"/>
        </w:rPr>
        <w:t>о какой причине они изменялись)</w:t>
      </w:r>
      <w:r w:rsidR="006907C7">
        <w:rPr>
          <w:sz w:val="28"/>
          <w:szCs w:val="28"/>
        </w:rPr>
        <w:t>;</w:t>
      </w:r>
    </w:p>
    <w:p w:rsidR="001651D7" w:rsidRDefault="001651D7" w:rsidP="001651D7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1651D7">
        <w:rPr>
          <w:sz w:val="28"/>
          <w:szCs w:val="28"/>
        </w:rPr>
        <w:t>Дата рождения (число, месяц и год рождения)</w:t>
      </w:r>
      <w:r>
        <w:rPr>
          <w:sz w:val="28"/>
          <w:szCs w:val="28"/>
        </w:rPr>
        <w:t>;</w:t>
      </w:r>
    </w:p>
    <w:p w:rsidR="001651D7" w:rsidRDefault="001651D7" w:rsidP="001651D7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Место рождения;</w:t>
      </w:r>
    </w:p>
    <w:p w:rsidR="001651D7" w:rsidRDefault="001651D7" w:rsidP="001651D7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Вид, серия, номер документа, удостоверяющего личность гражданина Российской Федерации, наименование органа и код подразделения органа (при наличии), выдавшего его, дата выдачи;</w:t>
      </w:r>
    </w:p>
    <w:p w:rsidR="001651D7" w:rsidRDefault="001651D7" w:rsidP="001651D7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Фотография;</w:t>
      </w:r>
    </w:p>
    <w:p w:rsidR="001651D7" w:rsidRDefault="001651D7" w:rsidP="001651D7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1651D7">
        <w:rPr>
          <w:sz w:val="28"/>
          <w:szCs w:val="28"/>
        </w:rPr>
        <w:t>Сведения о гражданстве</w:t>
      </w:r>
      <w:r>
        <w:rPr>
          <w:sz w:val="28"/>
          <w:szCs w:val="28"/>
        </w:rPr>
        <w:t>;</w:t>
      </w:r>
    </w:p>
    <w:p w:rsidR="001651D7" w:rsidRDefault="001651D7" w:rsidP="001651D7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7263B2">
        <w:rPr>
          <w:sz w:val="28"/>
          <w:szCs w:val="28"/>
        </w:rPr>
        <w:t>Адрес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места</w:t>
      </w:r>
      <w:r>
        <w:rPr>
          <w:sz w:val="28"/>
          <w:szCs w:val="28"/>
        </w:rPr>
        <w:t xml:space="preserve"> регистрации </w:t>
      </w:r>
      <w:r w:rsidRPr="007263B2">
        <w:rPr>
          <w:sz w:val="28"/>
          <w:szCs w:val="28"/>
        </w:rPr>
        <w:t>(по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паспорту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иного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документа, удостоверяющего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личность</w:t>
      </w:r>
      <w:r>
        <w:rPr>
          <w:sz w:val="28"/>
          <w:szCs w:val="28"/>
        </w:rPr>
        <w:t>) и</w:t>
      </w:r>
      <w:r w:rsidRPr="007263B2">
        <w:rPr>
          <w:sz w:val="28"/>
          <w:szCs w:val="28"/>
        </w:rPr>
        <w:t xml:space="preserve"> жительства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(фактический)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дата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регистрации по месту жительства или по месту пребывания</w:t>
      </w:r>
      <w:r>
        <w:rPr>
          <w:sz w:val="28"/>
          <w:szCs w:val="28"/>
        </w:rPr>
        <w:t>;</w:t>
      </w:r>
    </w:p>
    <w:p w:rsidR="001651D7" w:rsidRPr="007263B2" w:rsidRDefault="001651D7" w:rsidP="001651D7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7263B2">
        <w:rPr>
          <w:sz w:val="28"/>
          <w:szCs w:val="28"/>
        </w:rPr>
        <w:t>Сведения о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семейном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положении</w:t>
      </w:r>
      <w:r>
        <w:rPr>
          <w:sz w:val="28"/>
          <w:szCs w:val="28"/>
        </w:rPr>
        <w:t xml:space="preserve"> (</w:t>
      </w:r>
      <w:r w:rsidRPr="007263B2">
        <w:rPr>
          <w:sz w:val="28"/>
          <w:szCs w:val="28"/>
        </w:rPr>
        <w:t>состояние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браке,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данные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свидетельства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заключении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брака,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фамилия,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имя, отчество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супруг</w:t>
      </w:r>
      <w:proofErr w:type="gramStart"/>
      <w:r w:rsidRPr="007263B2">
        <w:rPr>
          <w:sz w:val="28"/>
          <w:szCs w:val="28"/>
        </w:rPr>
        <w:t>а(</w:t>
      </w:r>
      <w:proofErr w:type="gramEnd"/>
      <w:r w:rsidRPr="007263B2">
        <w:rPr>
          <w:sz w:val="28"/>
          <w:szCs w:val="28"/>
        </w:rPr>
        <w:t>и),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паспортные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данные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супруга(и),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данные справки по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2</w:t>
      </w:r>
      <w:r>
        <w:rPr>
          <w:sz w:val="28"/>
          <w:szCs w:val="28"/>
        </w:rPr>
        <w:t>-</w:t>
      </w:r>
      <w:r w:rsidRPr="007263B2">
        <w:rPr>
          <w:sz w:val="28"/>
          <w:szCs w:val="28"/>
        </w:rPr>
        <w:t>НДФЛ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супруга(и),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данные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документов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долговым обязательствам</w:t>
      </w:r>
      <w:r>
        <w:rPr>
          <w:sz w:val="28"/>
          <w:szCs w:val="28"/>
        </w:rPr>
        <w:t>);</w:t>
      </w:r>
    </w:p>
    <w:p w:rsidR="007263B2" w:rsidRDefault="0074551C" w:rsidP="00D925CF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Сведения (х</w:t>
      </w:r>
      <w:r w:rsidR="007263B2" w:rsidRPr="007263B2">
        <w:rPr>
          <w:sz w:val="28"/>
          <w:szCs w:val="28"/>
        </w:rPr>
        <w:t>арактеристики</w:t>
      </w:r>
      <w:r>
        <w:rPr>
          <w:sz w:val="28"/>
          <w:szCs w:val="28"/>
        </w:rPr>
        <w:t>)</w:t>
      </w:r>
      <w:r w:rsidR="007263B2" w:rsidRPr="007263B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7263B2" w:rsidRPr="007263B2">
        <w:rPr>
          <w:sz w:val="28"/>
          <w:szCs w:val="28"/>
        </w:rPr>
        <w:t>идентифицирующие</w:t>
      </w:r>
      <w:r>
        <w:rPr>
          <w:sz w:val="28"/>
          <w:szCs w:val="28"/>
        </w:rPr>
        <w:t xml:space="preserve"> </w:t>
      </w:r>
      <w:r w:rsidR="007263B2" w:rsidRPr="007263B2">
        <w:rPr>
          <w:sz w:val="28"/>
          <w:szCs w:val="28"/>
        </w:rPr>
        <w:t>физиологические</w:t>
      </w:r>
      <w:r w:rsidR="001651D7">
        <w:rPr>
          <w:sz w:val="28"/>
          <w:szCs w:val="28"/>
        </w:rPr>
        <w:t xml:space="preserve"> </w:t>
      </w:r>
      <w:r w:rsidR="007263B2" w:rsidRPr="007263B2">
        <w:rPr>
          <w:sz w:val="28"/>
          <w:szCs w:val="28"/>
        </w:rPr>
        <w:t>особенности</w:t>
      </w:r>
      <w:r>
        <w:rPr>
          <w:sz w:val="28"/>
          <w:szCs w:val="28"/>
        </w:rPr>
        <w:t xml:space="preserve"> </w:t>
      </w:r>
      <w:r w:rsidR="007263B2" w:rsidRPr="007263B2">
        <w:rPr>
          <w:sz w:val="28"/>
          <w:szCs w:val="28"/>
        </w:rPr>
        <w:t>человека и на основе которых можно установить его личность</w:t>
      </w:r>
      <w:r>
        <w:rPr>
          <w:sz w:val="28"/>
          <w:szCs w:val="28"/>
        </w:rPr>
        <w:t>;</w:t>
      </w:r>
    </w:p>
    <w:p w:rsidR="00D925CF" w:rsidRPr="007263B2" w:rsidRDefault="00D925CF" w:rsidP="00D925CF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proofErr w:type="gramStart"/>
      <w:r w:rsidRPr="007263B2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образовании,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квалификации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и о наличии специальных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знаний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специальной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подготовки</w:t>
      </w:r>
      <w:r>
        <w:rPr>
          <w:sz w:val="28"/>
          <w:szCs w:val="28"/>
        </w:rPr>
        <w:t xml:space="preserve">, </w:t>
      </w:r>
      <w:r w:rsidRPr="007263B2">
        <w:rPr>
          <w:sz w:val="28"/>
          <w:szCs w:val="28"/>
        </w:rPr>
        <w:t>повышении квалификации и переподготовке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(серия,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номер,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дата выдачи диплома,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свидетельства,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аттестата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другого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документа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окончании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образовательного учреждения, наименование и местоположение образовательного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учреждения,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дата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начала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завершения обучения, факультет или отделение,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квалификация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специальность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окончании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образовательного учреждения,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ученая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степень,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ученое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звание,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владение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иностранными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языками и другие</w:t>
      </w:r>
      <w:r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сведения)</w:t>
      </w:r>
      <w:r>
        <w:rPr>
          <w:sz w:val="28"/>
          <w:szCs w:val="28"/>
        </w:rPr>
        <w:t>;</w:t>
      </w:r>
      <w:proofErr w:type="gramEnd"/>
    </w:p>
    <w:p w:rsidR="007263B2" w:rsidRDefault="007263B2" w:rsidP="00D925CF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7263B2">
        <w:rPr>
          <w:sz w:val="28"/>
          <w:szCs w:val="28"/>
        </w:rPr>
        <w:t>Сведения</w:t>
      </w:r>
      <w:r w:rsidR="00922A4E"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о</w:t>
      </w:r>
      <w:r w:rsidR="00922A4E"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трудовой деятельности (данные о трудовой занятости на</w:t>
      </w:r>
      <w:r w:rsidR="00922A4E">
        <w:rPr>
          <w:sz w:val="28"/>
          <w:szCs w:val="28"/>
        </w:rPr>
        <w:t xml:space="preserve"> </w:t>
      </w:r>
      <w:r w:rsidR="00232D98" w:rsidRPr="007263B2">
        <w:rPr>
          <w:sz w:val="28"/>
          <w:szCs w:val="28"/>
        </w:rPr>
        <w:t>текущее время с полным</w:t>
      </w:r>
      <w:r w:rsidRPr="007263B2">
        <w:rPr>
          <w:sz w:val="28"/>
          <w:szCs w:val="28"/>
        </w:rPr>
        <w:t xml:space="preserve"> указанием должности, подразделения, наименования,</w:t>
      </w:r>
      <w:r w:rsidR="00922A4E">
        <w:rPr>
          <w:sz w:val="28"/>
          <w:szCs w:val="28"/>
        </w:rPr>
        <w:t xml:space="preserve"> </w:t>
      </w:r>
      <w:r w:rsidR="00232D98">
        <w:rPr>
          <w:sz w:val="28"/>
          <w:szCs w:val="28"/>
        </w:rPr>
        <w:t>адреса и телефона</w:t>
      </w:r>
      <w:r w:rsidRPr="007263B2">
        <w:rPr>
          <w:sz w:val="28"/>
          <w:szCs w:val="28"/>
        </w:rPr>
        <w:t>,</w:t>
      </w:r>
      <w:r w:rsidR="00922A4E"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 xml:space="preserve">а также реквизитов других </w:t>
      </w:r>
      <w:proofErr w:type="gramStart"/>
      <w:r w:rsidRPr="007263B2">
        <w:rPr>
          <w:sz w:val="28"/>
          <w:szCs w:val="28"/>
        </w:rPr>
        <w:t>организаций</w:t>
      </w:r>
      <w:proofErr w:type="gramEnd"/>
      <w:r w:rsidRPr="007263B2">
        <w:rPr>
          <w:sz w:val="28"/>
          <w:szCs w:val="28"/>
        </w:rPr>
        <w:t xml:space="preserve"> с</w:t>
      </w:r>
      <w:r w:rsidR="00922A4E">
        <w:rPr>
          <w:sz w:val="28"/>
          <w:szCs w:val="28"/>
        </w:rPr>
        <w:t xml:space="preserve"> </w:t>
      </w:r>
      <w:r w:rsidR="00232D98" w:rsidRPr="007263B2">
        <w:rPr>
          <w:sz w:val="28"/>
          <w:szCs w:val="28"/>
        </w:rPr>
        <w:t>полным наименованием</w:t>
      </w:r>
      <w:r w:rsidR="00922A4E"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занимаемых ранее в них должностей и времени работы в</w:t>
      </w:r>
      <w:r w:rsidR="00922A4E"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этих организациях, а также другие сведения)</w:t>
      </w:r>
      <w:r w:rsidR="00922A4E">
        <w:rPr>
          <w:sz w:val="28"/>
          <w:szCs w:val="28"/>
        </w:rPr>
        <w:t>;</w:t>
      </w:r>
    </w:p>
    <w:p w:rsidR="00D925CF" w:rsidRPr="007263B2" w:rsidRDefault="00D925CF" w:rsidP="00D925CF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D925CF">
        <w:rPr>
          <w:sz w:val="28"/>
          <w:szCs w:val="28"/>
        </w:rPr>
        <w:lastRenderedPageBreak/>
        <w:t xml:space="preserve">Сведения о классном чине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</w:t>
      </w:r>
      <w:r w:rsidR="000B0905">
        <w:rPr>
          <w:sz w:val="28"/>
          <w:szCs w:val="28"/>
        </w:rPr>
        <w:t>юстиции (кем и когда присвоены);</w:t>
      </w:r>
    </w:p>
    <w:p w:rsidR="007263B2" w:rsidRDefault="007263B2" w:rsidP="00D925CF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7263B2">
        <w:rPr>
          <w:sz w:val="28"/>
          <w:szCs w:val="28"/>
        </w:rPr>
        <w:t>Сведения о номере, серии и дате выдачи трудовой книжки (вкладыша в</w:t>
      </w:r>
      <w:r w:rsidR="00922A4E">
        <w:rPr>
          <w:sz w:val="28"/>
          <w:szCs w:val="28"/>
        </w:rPr>
        <w:t xml:space="preserve"> </w:t>
      </w:r>
      <w:r w:rsidRPr="007263B2">
        <w:rPr>
          <w:sz w:val="28"/>
          <w:szCs w:val="28"/>
        </w:rPr>
        <w:t>не</w:t>
      </w:r>
      <w:r w:rsidR="00922A4E">
        <w:rPr>
          <w:sz w:val="28"/>
          <w:szCs w:val="28"/>
        </w:rPr>
        <w:t>ё</w:t>
      </w:r>
      <w:r w:rsidRPr="007263B2">
        <w:rPr>
          <w:sz w:val="28"/>
          <w:szCs w:val="28"/>
        </w:rPr>
        <w:t>) и записях в ней</w:t>
      </w:r>
      <w:r w:rsidR="00922A4E">
        <w:rPr>
          <w:sz w:val="28"/>
          <w:szCs w:val="28"/>
        </w:rPr>
        <w:t>;</w:t>
      </w:r>
    </w:p>
    <w:p w:rsidR="000B0905" w:rsidRDefault="000B0905" w:rsidP="000B0905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Сведения о родителях, детях, сестрах, братьях, о супруге (бывшем или бывшей супруге), супругах братьев и сестер, братьях и сестрах супругов (дата рождения, место рождения, место работы (службы), домашний адрес);</w:t>
      </w:r>
      <w:proofErr w:type="gramEnd"/>
    </w:p>
    <w:p w:rsidR="000B0905" w:rsidRDefault="000B0905" w:rsidP="000B0905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форме и дате оформления допуска к государственной тайне, ранее </w:t>
      </w:r>
      <w:proofErr w:type="gramStart"/>
      <w:r>
        <w:rPr>
          <w:sz w:val="28"/>
          <w:szCs w:val="28"/>
        </w:rPr>
        <w:t>имевшемся</w:t>
      </w:r>
      <w:proofErr w:type="gramEnd"/>
      <w:r>
        <w:rPr>
          <w:sz w:val="28"/>
          <w:szCs w:val="28"/>
        </w:rPr>
        <w:t xml:space="preserve"> и (или) имеющемся;</w:t>
      </w:r>
    </w:p>
    <w:p w:rsidR="000B0905" w:rsidRPr="00CE2097" w:rsidRDefault="000B0905" w:rsidP="000B0905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Сведения о государственных и ведомственных наградах, почетных и специальных званиях, поощрениях работников (в том числе наименование или название награды, звания или поощрения, дата и вид нормативного акта о награждении или дата поощрения);</w:t>
      </w:r>
    </w:p>
    <w:p w:rsidR="000B0905" w:rsidRPr="00CE2097" w:rsidRDefault="000B0905" w:rsidP="000B0905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Сведения о пребывании за границей (когда, где, с какой целью);</w:t>
      </w:r>
    </w:p>
    <w:p w:rsidR="000B0905" w:rsidRPr="00CE2097" w:rsidRDefault="000B0905" w:rsidP="000B0905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Сведения о близких родственниках (родителях, братьях, сестрах, детях), а также супругах, в том числе бывших, постоянно проживающих за границей и (или) оформляющих документы для выезда на постоянное место жительства в другое государство (фамилия, имя, отчество (при его наличии), с какого времени проживают з</w:t>
      </w:r>
      <w:r w:rsidR="00245BFB" w:rsidRPr="00CE2097">
        <w:rPr>
          <w:sz w:val="28"/>
          <w:szCs w:val="28"/>
        </w:rPr>
        <w:t>а границей);</w:t>
      </w:r>
    </w:p>
    <w:p w:rsidR="00245BFB" w:rsidRPr="00CE2097" w:rsidRDefault="00245BFB" w:rsidP="00245BF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Реквизиты страхового свидетельства обязательного пенсионного страхования, содержащиеся в нем сведения;</w:t>
      </w:r>
    </w:p>
    <w:p w:rsidR="00245BFB" w:rsidRPr="00CE2097" w:rsidRDefault="00625E76" w:rsidP="000B0905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Сведения из страховых полисов обязательного (добровольного) медицинского страхования (в том числе данные соответствующих карточек медицинского страхования);</w:t>
      </w:r>
    </w:p>
    <w:p w:rsidR="0077005D" w:rsidRPr="00CE2097" w:rsidRDefault="0077005D" w:rsidP="000B0905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Идентификационный номер налогоплательщика;</w:t>
      </w:r>
    </w:p>
    <w:p w:rsidR="0077005D" w:rsidRPr="00CE2097" w:rsidRDefault="0077005D" w:rsidP="0077005D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Сведения о воинском учете военнообязанных лиц и лиц, подлежащих призыву на военную службу (серия, номер, дата выдачи, наименование органа, выдавшего военный билет, военно-учетная специальность, воинское звание, данные о принятии/снятии н</w:t>
      </w:r>
      <w:proofErr w:type="gramStart"/>
      <w:r w:rsidRPr="00CE2097">
        <w:rPr>
          <w:sz w:val="28"/>
          <w:szCs w:val="28"/>
        </w:rPr>
        <w:t>а(</w:t>
      </w:r>
      <w:proofErr w:type="gramEnd"/>
      <w:r w:rsidRPr="00CE2097">
        <w:rPr>
          <w:sz w:val="28"/>
          <w:szCs w:val="28"/>
        </w:rPr>
        <w:t>с) учёт(а) и другие сведения);</w:t>
      </w:r>
    </w:p>
    <w:p w:rsidR="0077005D" w:rsidRPr="00CE2097" w:rsidRDefault="0077005D" w:rsidP="0077005D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Сведения об отсутствии/наличии судимостей;</w:t>
      </w:r>
    </w:p>
    <w:p w:rsidR="00CC433C" w:rsidRPr="00CE2097" w:rsidRDefault="00CC433C" w:rsidP="00CC433C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детей;</w:t>
      </w:r>
    </w:p>
    <w:p w:rsidR="007263B2" w:rsidRPr="00CE2097" w:rsidRDefault="007263B2" w:rsidP="00D925CF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Содержание</w:t>
      </w:r>
      <w:r w:rsidR="00922A4E" w:rsidRPr="00CE2097">
        <w:rPr>
          <w:sz w:val="28"/>
          <w:szCs w:val="28"/>
        </w:rPr>
        <w:t xml:space="preserve"> </w:t>
      </w:r>
      <w:r w:rsidRPr="00CE2097">
        <w:rPr>
          <w:sz w:val="28"/>
          <w:szCs w:val="28"/>
        </w:rPr>
        <w:t>и реквизиты</w:t>
      </w:r>
      <w:r w:rsidR="00922A4E" w:rsidRPr="00CE2097">
        <w:rPr>
          <w:sz w:val="28"/>
          <w:szCs w:val="28"/>
        </w:rPr>
        <w:t xml:space="preserve"> </w:t>
      </w:r>
      <w:r w:rsidRPr="00CE2097">
        <w:rPr>
          <w:sz w:val="28"/>
          <w:szCs w:val="28"/>
        </w:rPr>
        <w:t>трудового</w:t>
      </w:r>
      <w:r w:rsidR="00922A4E" w:rsidRPr="00CE2097">
        <w:rPr>
          <w:sz w:val="28"/>
          <w:szCs w:val="28"/>
        </w:rPr>
        <w:t xml:space="preserve"> </w:t>
      </w:r>
      <w:r w:rsidRPr="00CE2097">
        <w:rPr>
          <w:sz w:val="28"/>
          <w:szCs w:val="28"/>
        </w:rPr>
        <w:t>договора</w:t>
      </w:r>
      <w:r w:rsidR="00922A4E" w:rsidRPr="00CE2097">
        <w:rPr>
          <w:sz w:val="28"/>
          <w:szCs w:val="28"/>
        </w:rPr>
        <w:t xml:space="preserve"> </w:t>
      </w:r>
      <w:r w:rsidRPr="00CE2097">
        <w:rPr>
          <w:sz w:val="28"/>
          <w:szCs w:val="28"/>
        </w:rPr>
        <w:t>с</w:t>
      </w:r>
      <w:r w:rsidR="00922A4E" w:rsidRPr="00CE2097">
        <w:rPr>
          <w:sz w:val="28"/>
          <w:szCs w:val="28"/>
        </w:rPr>
        <w:t xml:space="preserve"> </w:t>
      </w:r>
      <w:r w:rsidRPr="00CE2097">
        <w:rPr>
          <w:sz w:val="28"/>
          <w:szCs w:val="28"/>
        </w:rPr>
        <w:t>работником</w:t>
      </w:r>
      <w:r w:rsidR="00922A4E" w:rsidRPr="00CE2097">
        <w:rPr>
          <w:sz w:val="28"/>
          <w:szCs w:val="28"/>
        </w:rPr>
        <w:t xml:space="preserve"> </w:t>
      </w:r>
      <w:r w:rsidRPr="00CE2097">
        <w:rPr>
          <w:sz w:val="28"/>
          <w:szCs w:val="28"/>
        </w:rPr>
        <w:t>или гражданско-правового договора с гражданином</w:t>
      </w:r>
      <w:r w:rsidR="00922A4E" w:rsidRPr="00CE2097">
        <w:rPr>
          <w:sz w:val="28"/>
          <w:szCs w:val="28"/>
        </w:rPr>
        <w:t>;</w:t>
      </w:r>
    </w:p>
    <w:p w:rsidR="007263B2" w:rsidRPr="00CE2097" w:rsidRDefault="00232D98" w:rsidP="00D925CF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Сведения о заработной плате (</w:t>
      </w:r>
      <w:r w:rsidR="00B42322" w:rsidRPr="00CE2097">
        <w:rPr>
          <w:sz w:val="28"/>
          <w:szCs w:val="28"/>
        </w:rPr>
        <w:t xml:space="preserve">видах и </w:t>
      </w:r>
      <w:r w:rsidR="007263B2" w:rsidRPr="00CE2097">
        <w:rPr>
          <w:sz w:val="28"/>
          <w:szCs w:val="28"/>
        </w:rPr>
        <w:t>номера</w:t>
      </w:r>
      <w:r w:rsidR="00B42322" w:rsidRPr="00CE2097">
        <w:rPr>
          <w:sz w:val="28"/>
          <w:szCs w:val="28"/>
        </w:rPr>
        <w:t xml:space="preserve">х </w:t>
      </w:r>
      <w:r w:rsidR="007263B2" w:rsidRPr="00CE2097">
        <w:rPr>
          <w:sz w:val="28"/>
          <w:szCs w:val="28"/>
        </w:rPr>
        <w:t>счетов</w:t>
      </w:r>
      <w:r w:rsidR="00B42322" w:rsidRPr="00CE2097">
        <w:rPr>
          <w:sz w:val="28"/>
          <w:szCs w:val="28"/>
        </w:rPr>
        <w:t xml:space="preserve"> </w:t>
      </w:r>
      <w:r w:rsidR="007263B2" w:rsidRPr="00CE2097">
        <w:rPr>
          <w:sz w:val="28"/>
          <w:szCs w:val="28"/>
        </w:rPr>
        <w:t>для</w:t>
      </w:r>
      <w:r w:rsidR="00B42322" w:rsidRPr="00CE2097">
        <w:rPr>
          <w:sz w:val="28"/>
          <w:szCs w:val="28"/>
        </w:rPr>
        <w:t xml:space="preserve"> </w:t>
      </w:r>
      <w:r w:rsidR="007263B2" w:rsidRPr="00CE2097">
        <w:rPr>
          <w:sz w:val="28"/>
          <w:szCs w:val="28"/>
        </w:rPr>
        <w:t>расчета</w:t>
      </w:r>
      <w:r w:rsidR="00B42322" w:rsidRPr="00CE2097">
        <w:rPr>
          <w:sz w:val="28"/>
          <w:szCs w:val="28"/>
        </w:rPr>
        <w:t xml:space="preserve"> </w:t>
      </w:r>
      <w:r w:rsidR="007263B2" w:rsidRPr="00CE2097">
        <w:rPr>
          <w:sz w:val="28"/>
          <w:szCs w:val="28"/>
        </w:rPr>
        <w:t>с</w:t>
      </w:r>
      <w:r w:rsidR="00AE101A" w:rsidRPr="00CE2097">
        <w:rPr>
          <w:sz w:val="28"/>
          <w:szCs w:val="28"/>
        </w:rPr>
        <w:t xml:space="preserve"> </w:t>
      </w:r>
      <w:r w:rsidR="007263B2" w:rsidRPr="00CE2097">
        <w:rPr>
          <w:sz w:val="28"/>
          <w:szCs w:val="28"/>
        </w:rPr>
        <w:t>работниками, данные</w:t>
      </w:r>
      <w:r w:rsidR="00B42322" w:rsidRPr="00CE2097">
        <w:rPr>
          <w:sz w:val="28"/>
          <w:szCs w:val="28"/>
        </w:rPr>
        <w:t xml:space="preserve"> </w:t>
      </w:r>
      <w:r w:rsidR="007263B2" w:rsidRPr="00CE2097">
        <w:rPr>
          <w:sz w:val="28"/>
          <w:szCs w:val="28"/>
        </w:rPr>
        <w:t>зарплатных</w:t>
      </w:r>
      <w:r w:rsidR="000931FC" w:rsidRPr="00CE2097">
        <w:rPr>
          <w:sz w:val="28"/>
          <w:szCs w:val="28"/>
        </w:rPr>
        <w:t xml:space="preserve"> </w:t>
      </w:r>
      <w:r w:rsidR="007263B2" w:rsidRPr="00CE2097">
        <w:rPr>
          <w:sz w:val="28"/>
          <w:szCs w:val="28"/>
        </w:rPr>
        <w:t xml:space="preserve">договоров с </w:t>
      </w:r>
      <w:r w:rsidR="000931FC" w:rsidRPr="00CE2097">
        <w:rPr>
          <w:sz w:val="28"/>
          <w:szCs w:val="28"/>
        </w:rPr>
        <w:t xml:space="preserve">банками и </w:t>
      </w:r>
      <w:r w:rsidR="00AE101A" w:rsidRPr="00CE2097">
        <w:rPr>
          <w:sz w:val="28"/>
          <w:szCs w:val="28"/>
        </w:rPr>
        <w:t>кредитными организациями</w:t>
      </w:r>
      <w:r w:rsidR="007263B2" w:rsidRPr="00CE2097">
        <w:rPr>
          <w:sz w:val="28"/>
          <w:szCs w:val="28"/>
        </w:rPr>
        <w:t>, в том числе номера их</w:t>
      </w:r>
      <w:r w:rsidR="000931FC" w:rsidRPr="00CE2097">
        <w:rPr>
          <w:sz w:val="28"/>
          <w:szCs w:val="28"/>
        </w:rPr>
        <w:t xml:space="preserve"> </w:t>
      </w:r>
      <w:proofErr w:type="spellStart"/>
      <w:r w:rsidR="007263B2" w:rsidRPr="00CE2097">
        <w:rPr>
          <w:sz w:val="28"/>
          <w:szCs w:val="28"/>
        </w:rPr>
        <w:t>спецкартсчетов</w:t>
      </w:r>
      <w:proofErr w:type="spellEnd"/>
      <w:r w:rsidR="007263B2" w:rsidRPr="00CE2097">
        <w:rPr>
          <w:sz w:val="28"/>
          <w:szCs w:val="28"/>
        </w:rPr>
        <w:t>,</w:t>
      </w:r>
      <w:r w:rsidR="000931FC" w:rsidRPr="00CE2097">
        <w:rPr>
          <w:sz w:val="28"/>
          <w:szCs w:val="28"/>
        </w:rPr>
        <w:t xml:space="preserve"> </w:t>
      </w:r>
      <w:r w:rsidR="007263B2" w:rsidRPr="00CE2097">
        <w:rPr>
          <w:sz w:val="28"/>
          <w:szCs w:val="28"/>
        </w:rPr>
        <w:t>данные по окладу, надбавкам, налогам и другие сведения)</w:t>
      </w:r>
      <w:r w:rsidR="000931FC" w:rsidRPr="00CE2097">
        <w:rPr>
          <w:sz w:val="28"/>
          <w:szCs w:val="28"/>
        </w:rPr>
        <w:t>;</w:t>
      </w:r>
    </w:p>
    <w:p w:rsidR="00CC433C" w:rsidRPr="00CE2097" w:rsidRDefault="00CC433C" w:rsidP="00CC433C">
      <w:pPr>
        <w:numPr>
          <w:ilvl w:val="0"/>
          <w:numId w:val="2"/>
        </w:numPr>
        <w:tabs>
          <w:tab w:val="left" w:pos="1134"/>
        </w:tabs>
        <w:jc w:val="both"/>
        <w:rPr>
          <w:sz w:val="28"/>
          <w:szCs w:val="28"/>
        </w:rPr>
      </w:pPr>
      <w:r w:rsidRPr="00CE2097">
        <w:rPr>
          <w:sz w:val="28"/>
          <w:szCs w:val="28"/>
        </w:rPr>
        <w:t>Номера контактных телефонов (домашнего, служебного, мобильного)</w:t>
      </w:r>
      <w:r w:rsidR="000931FC" w:rsidRPr="00CE2097">
        <w:rPr>
          <w:sz w:val="28"/>
          <w:szCs w:val="28"/>
        </w:rPr>
        <w:t>;</w:t>
      </w:r>
    </w:p>
    <w:p w:rsidR="00CC433C" w:rsidRPr="00CE2097" w:rsidRDefault="00CC433C" w:rsidP="00CC433C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lastRenderedPageBreak/>
        <w:t>Сведения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CC433C" w:rsidRPr="00CE2097" w:rsidRDefault="00CC433C" w:rsidP="00CC433C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Сведения об инвалидности, сроке действия установленной инвалидности</w:t>
      </w:r>
      <w:r w:rsidR="00780BDD" w:rsidRPr="00CE2097">
        <w:rPr>
          <w:sz w:val="28"/>
          <w:szCs w:val="28"/>
        </w:rPr>
        <w:t>;</w:t>
      </w:r>
    </w:p>
    <w:p w:rsidR="00CE2097" w:rsidRPr="00CE2097" w:rsidRDefault="007263B2" w:rsidP="00CE2097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Сведения о временной нетрудоспособности работников</w:t>
      </w:r>
      <w:r w:rsidR="00780BDD" w:rsidRPr="00CE2097">
        <w:rPr>
          <w:sz w:val="28"/>
          <w:szCs w:val="28"/>
        </w:rPr>
        <w:t>;</w:t>
      </w:r>
    </w:p>
    <w:p w:rsidR="00CE2097" w:rsidRPr="00CE2097" w:rsidRDefault="007263B2" w:rsidP="00CE2097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Табельный номер работника</w:t>
      </w:r>
      <w:r w:rsidR="00CC433C" w:rsidRPr="00CE2097">
        <w:rPr>
          <w:sz w:val="28"/>
          <w:szCs w:val="28"/>
        </w:rPr>
        <w:t xml:space="preserve">, учётная запись ЕСК, </w:t>
      </w:r>
      <w:r w:rsidR="00CC433C" w:rsidRPr="00CE2097">
        <w:rPr>
          <w:sz w:val="28"/>
          <w:szCs w:val="28"/>
          <w:lang w:val="en-US"/>
        </w:rPr>
        <w:t>SID</w:t>
      </w:r>
      <w:r w:rsidR="00CC433C" w:rsidRPr="00CE2097">
        <w:rPr>
          <w:sz w:val="28"/>
          <w:szCs w:val="28"/>
        </w:rPr>
        <w:t>-пользователя</w:t>
      </w:r>
      <w:r w:rsidR="00780BDD" w:rsidRPr="00CE2097">
        <w:rPr>
          <w:sz w:val="28"/>
          <w:szCs w:val="28"/>
        </w:rPr>
        <w:t>;</w:t>
      </w:r>
      <w:bookmarkStart w:id="0" w:name="_GoBack"/>
      <w:bookmarkEnd w:id="0"/>
    </w:p>
    <w:p w:rsidR="00A45950" w:rsidRPr="00CE2097" w:rsidRDefault="007263B2" w:rsidP="00CE2097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Сведения</w:t>
      </w:r>
      <w:r w:rsidR="00780BDD" w:rsidRPr="00CE2097">
        <w:rPr>
          <w:sz w:val="28"/>
          <w:szCs w:val="28"/>
        </w:rPr>
        <w:t xml:space="preserve"> </w:t>
      </w:r>
      <w:r w:rsidRPr="00CE2097">
        <w:rPr>
          <w:sz w:val="28"/>
          <w:szCs w:val="28"/>
        </w:rPr>
        <w:t>о</w:t>
      </w:r>
      <w:r w:rsidR="00780BDD" w:rsidRPr="00CE2097">
        <w:rPr>
          <w:sz w:val="28"/>
          <w:szCs w:val="28"/>
        </w:rPr>
        <w:t xml:space="preserve"> </w:t>
      </w:r>
      <w:r w:rsidRPr="00CE2097">
        <w:rPr>
          <w:sz w:val="28"/>
          <w:szCs w:val="28"/>
        </w:rPr>
        <w:t>социальных</w:t>
      </w:r>
      <w:r w:rsidR="00780BDD" w:rsidRPr="00CE2097">
        <w:rPr>
          <w:sz w:val="28"/>
          <w:szCs w:val="28"/>
        </w:rPr>
        <w:t xml:space="preserve"> </w:t>
      </w:r>
      <w:r w:rsidRPr="00CE2097">
        <w:rPr>
          <w:sz w:val="28"/>
          <w:szCs w:val="28"/>
        </w:rPr>
        <w:t>льготах</w:t>
      </w:r>
      <w:r w:rsidR="00780BDD" w:rsidRPr="00CE2097">
        <w:rPr>
          <w:sz w:val="28"/>
          <w:szCs w:val="28"/>
        </w:rPr>
        <w:t xml:space="preserve"> </w:t>
      </w:r>
      <w:r w:rsidRPr="00CE2097">
        <w:rPr>
          <w:sz w:val="28"/>
          <w:szCs w:val="28"/>
        </w:rPr>
        <w:t>и о социальном статусе (серия,</w:t>
      </w:r>
      <w:r w:rsidR="00780BDD" w:rsidRPr="00CE2097">
        <w:rPr>
          <w:sz w:val="28"/>
          <w:szCs w:val="28"/>
        </w:rPr>
        <w:t xml:space="preserve"> </w:t>
      </w:r>
      <w:r w:rsidR="00232D98" w:rsidRPr="00CE2097">
        <w:rPr>
          <w:sz w:val="28"/>
          <w:szCs w:val="28"/>
        </w:rPr>
        <w:t>номер, дата выдачи, наименование органа</w:t>
      </w:r>
      <w:r w:rsidRPr="00CE2097">
        <w:rPr>
          <w:sz w:val="28"/>
          <w:szCs w:val="28"/>
        </w:rPr>
        <w:t>, выдавшего документ, являющийся</w:t>
      </w:r>
      <w:r w:rsidR="007B0007" w:rsidRPr="00CE2097">
        <w:rPr>
          <w:sz w:val="28"/>
          <w:szCs w:val="28"/>
        </w:rPr>
        <w:t xml:space="preserve"> </w:t>
      </w:r>
      <w:r w:rsidRPr="00CE2097">
        <w:rPr>
          <w:sz w:val="28"/>
          <w:szCs w:val="28"/>
        </w:rPr>
        <w:t>основанием для предоставления льгот</w:t>
      </w:r>
      <w:r w:rsidR="007B0007" w:rsidRPr="00CE2097">
        <w:rPr>
          <w:sz w:val="28"/>
          <w:szCs w:val="28"/>
        </w:rPr>
        <w:t>, статуса</w:t>
      </w:r>
      <w:r w:rsidRPr="00CE2097">
        <w:rPr>
          <w:sz w:val="28"/>
          <w:szCs w:val="28"/>
        </w:rPr>
        <w:t xml:space="preserve"> и другие сведения)</w:t>
      </w:r>
      <w:r w:rsidR="00A45950" w:rsidRPr="00CE2097">
        <w:rPr>
          <w:sz w:val="28"/>
          <w:szCs w:val="28"/>
        </w:rPr>
        <w:t>;</w:t>
      </w:r>
    </w:p>
    <w:p w:rsidR="00CE2097" w:rsidRPr="00CE2097" w:rsidRDefault="00CE2097" w:rsidP="00CE2097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CE2097">
        <w:rPr>
          <w:sz w:val="28"/>
          <w:szCs w:val="28"/>
        </w:rPr>
        <w:t>Иные сведения, которые субъект персональных данных пожелал сообщить о себе.</w:t>
      </w:r>
    </w:p>
    <w:p w:rsidR="00A45950" w:rsidRPr="007263B2" w:rsidRDefault="00A45950" w:rsidP="00351DEA">
      <w:pPr>
        <w:ind w:firstLine="720"/>
        <w:jc w:val="both"/>
        <w:rPr>
          <w:sz w:val="28"/>
          <w:szCs w:val="28"/>
        </w:rPr>
      </w:pPr>
    </w:p>
    <w:p w:rsidR="007263B2" w:rsidRPr="007263B2" w:rsidRDefault="007263B2" w:rsidP="007263B2">
      <w:pPr>
        <w:jc w:val="both"/>
        <w:rPr>
          <w:sz w:val="28"/>
          <w:szCs w:val="28"/>
        </w:rPr>
      </w:pPr>
    </w:p>
    <w:p w:rsidR="00A92602" w:rsidRPr="007263B2" w:rsidRDefault="00A92602" w:rsidP="007263B2">
      <w:pPr>
        <w:jc w:val="both"/>
        <w:rPr>
          <w:sz w:val="28"/>
          <w:szCs w:val="28"/>
        </w:rPr>
      </w:pPr>
    </w:p>
    <w:sectPr w:rsidR="00A92602" w:rsidRPr="007263B2" w:rsidSect="000E1E7D">
      <w:headerReference w:type="default" r:id="rId8"/>
      <w:pgSz w:w="11906" w:h="16838"/>
      <w:pgMar w:top="1134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DFF" w:rsidRDefault="00AA6DFF" w:rsidP="00E37283">
      <w:r>
        <w:separator/>
      </w:r>
    </w:p>
  </w:endnote>
  <w:endnote w:type="continuationSeparator" w:id="0">
    <w:p w:rsidR="00AA6DFF" w:rsidRDefault="00AA6DFF" w:rsidP="00E37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DFF" w:rsidRDefault="00AA6DFF" w:rsidP="00E37283">
      <w:r>
        <w:separator/>
      </w:r>
    </w:p>
  </w:footnote>
  <w:footnote w:type="continuationSeparator" w:id="0">
    <w:p w:rsidR="00AA6DFF" w:rsidRDefault="00AA6DFF" w:rsidP="00E37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E7D" w:rsidRDefault="000E1E7D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93013">
      <w:rPr>
        <w:noProof/>
      </w:rPr>
      <w:t>3</w:t>
    </w:r>
    <w:r>
      <w:fldChar w:fldCharType="end"/>
    </w:r>
  </w:p>
  <w:p w:rsidR="000E1E7D" w:rsidRDefault="000E1E7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F5B81"/>
    <w:multiLevelType w:val="hybridMultilevel"/>
    <w:tmpl w:val="558EA8F4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3FA61685"/>
    <w:multiLevelType w:val="hybridMultilevel"/>
    <w:tmpl w:val="DDD4B300"/>
    <w:lvl w:ilvl="0" w:tplc="342CEB96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F213A1"/>
    <w:multiLevelType w:val="hybridMultilevel"/>
    <w:tmpl w:val="151C2A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318646A"/>
    <w:multiLevelType w:val="hybridMultilevel"/>
    <w:tmpl w:val="A9E8A366"/>
    <w:lvl w:ilvl="0" w:tplc="797E76B6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F432C71"/>
    <w:multiLevelType w:val="hybridMultilevel"/>
    <w:tmpl w:val="DC6A8DD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047"/>
    <w:rsid w:val="00003CC1"/>
    <w:rsid w:val="00015286"/>
    <w:rsid w:val="000216D5"/>
    <w:rsid w:val="000267A0"/>
    <w:rsid w:val="00027148"/>
    <w:rsid w:val="00035211"/>
    <w:rsid w:val="00043E24"/>
    <w:rsid w:val="00044244"/>
    <w:rsid w:val="00047772"/>
    <w:rsid w:val="00047E1C"/>
    <w:rsid w:val="00051B94"/>
    <w:rsid w:val="00057AC2"/>
    <w:rsid w:val="00067979"/>
    <w:rsid w:val="00084280"/>
    <w:rsid w:val="000929F4"/>
    <w:rsid w:val="000931FC"/>
    <w:rsid w:val="00095453"/>
    <w:rsid w:val="000A3CBC"/>
    <w:rsid w:val="000A60A9"/>
    <w:rsid w:val="000B0905"/>
    <w:rsid w:val="000D13BB"/>
    <w:rsid w:val="000D2B0A"/>
    <w:rsid w:val="000D61C6"/>
    <w:rsid w:val="000D7120"/>
    <w:rsid w:val="000E1E7D"/>
    <w:rsid w:val="000E27CB"/>
    <w:rsid w:val="000E64C6"/>
    <w:rsid w:val="000F17C3"/>
    <w:rsid w:val="000F193A"/>
    <w:rsid w:val="00122C70"/>
    <w:rsid w:val="00123DD1"/>
    <w:rsid w:val="001349B7"/>
    <w:rsid w:val="001351AB"/>
    <w:rsid w:val="00135E62"/>
    <w:rsid w:val="00142523"/>
    <w:rsid w:val="00147A60"/>
    <w:rsid w:val="00150103"/>
    <w:rsid w:val="0015542D"/>
    <w:rsid w:val="001561F1"/>
    <w:rsid w:val="001651D7"/>
    <w:rsid w:val="00165CEC"/>
    <w:rsid w:val="00167592"/>
    <w:rsid w:val="001733C6"/>
    <w:rsid w:val="00176D1B"/>
    <w:rsid w:val="00182CE4"/>
    <w:rsid w:val="00190031"/>
    <w:rsid w:val="00190C18"/>
    <w:rsid w:val="001A3DB0"/>
    <w:rsid w:val="001A5A3D"/>
    <w:rsid w:val="001B71CF"/>
    <w:rsid w:val="001C70CF"/>
    <w:rsid w:val="001D1DF5"/>
    <w:rsid w:val="001D6DE6"/>
    <w:rsid w:val="001E1BFC"/>
    <w:rsid w:val="001E376C"/>
    <w:rsid w:val="001E51EA"/>
    <w:rsid w:val="001E5C04"/>
    <w:rsid w:val="001E6CC9"/>
    <w:rsid w:val="001F36E5"/>
    <w:rsid w:val="001F4DB4"/>
    <w:rsid w:val="002026E4"/>
    <w:rsid w:val="002328E3"/>
    <w:rsid w:val="00232D98"/>
    <w:rsid w:val="00245BFB"/>
    <w:rsid w:val="002505EA"/>
    <w:rsid w:val="0025411E"/>
    <w:rsid w:val="002541ED"/>
    <w:rsid w:val="002564B3"/>
    <w:rsid w:val="002718E2"/>
    <w:rsid w:val="0027193C"/>
    <w:rsid w:val="0028322A"/>
    <w:rsid w:val="00284296"/>
    <w:rsid w:val="00286615"/>
    <w:rsid w:val="002940E2"/>
    <w:rsid w:val="002972DE"/>
    <w:rsid w:val="002A6ABA"/>
    <w:rsid w:val="002B7778"/>
    <w:rsid w:val="002C3AF1"/>
    <w:rsid w:val="002D2C51"/>
    <w:rsid w:val="002F031A"/>
    <w:rsid w:val="002F233A"/>
    <w:rsid w:val="002F485E"/>
    <w:rsid w:val="002F5491"/>
    <w:rsid w:val="002F5B0D"/>
    <w:rsid w:val="003028F2"/>
    <w:rsid w:val="003118A0"/>
    <w:rsid w:val="003138EE"/>
    <w:rsid w:val="003162CE"/>
    <w:rsid w:val="003236A5"/>
    <w:rsid w:val="00325CD4"/>
    <w:rsid w:val="0033216B"/>
    <w:rsid w:val="003377AE"/>
    <w:rsid w:val="00341AEE"/>
    <w:rsid w:val="00342C2A"/>
    <w:rsid w:val="003440A7"/>
    <w:rsid w:val="00345294"/>
    <w:rsid w:val="00346AB4"/>
    <w:rsid w:val="00351DEA"/>
    <w:rsid w:val="00357AA7"/>
    <w:rsid w:val="0036014C"/>
    <w:rsid w:val="00367E14"/>
    <w:rsid w:val="00371D39"/>
    <w:rsid w:val="003805A0"/>
    <w:rsid w:val="00383EA6"/>
    <w:rsid w:val="003906A0"/>
    <w:rsid w:val="003A42C3"/>
    <w:rsid w:val="003B0BFD"/>
    <w:rsid w:val="003B596E"/>
    <w:rsid w:val="003B6156"/>
    <w:rsid w:val="003C1DEB"/>
    <w:rsid w:val="003C2216"/>
    <w:rsid w:val="003C4FC7"/>
    <w:rsid w:val="003D3BD5"/>
    <w:rsid w:val="003D6435"/>
    <w:rsid w:val="003E181C"/>
    <w:rsid w:val="003F2DEF"/>
    <w:rsid w:val="003F7EB2"/>
    <w:rsid w:val="00417D41"/>
    <w:rsid w:val="00424009"/>
    <w:rsid w:val="00435507"/>
    <w:rsid w:val="004379A9"/>
    <w:rsid w:val="00463CCB"/>
    <w:rsid w:val="00464315"/>
    <w:rsid w:val="004719E2"/>
    <w:rsid w:val="004747D2"/>
    <w:rsid w:val="00486E5A"/>
    <w:rsid w:val="004A1714"/>
    <w:rsid w:val="004A4B16"/>
    <w:rsid w:val="004B5A41"/>
    <w:rsid w:val="004C34F6"/>
    <w:rsid w:val="004C42C2"/>
    <w:rsid w:val="004D004D"/>
    <w:rsid w:val="004D1D4C"/>
    <w:rsid w:val="004D54FD"/>
    <w:rsid w:val="004E6F63"/>
    <w:rsid w:val="004F677C"/>
    <w:rsid w:val="00515C13"/>
    <w:rsid w:val="00524BC3"/>
    <w:rsid w:val="00526383"/>
    <w:rsid w:val="0053630A"/>
    <w:rsid w:val="005364D6"/>
    <w:rsid w:val="0055239B"/>
    <w:rsid w:val="0055305F"/>
    <w:rsid w:val="005613E2"/>
    <w:rsid w:val="00580851"/>
    <w:rsid w:val="00584344"/>
    <w:rsid w:val="00586456"/>
    <w:rsid w:val="00586EAB"/>
    <w:rsid w:val="00592468"/>
    <w:rsid w:val="00597345"/>
    <w:rsid w:val="005A5E3F"/>
    <w:rsid w:val="005B4F69"/>
    <w:rsid w:val="005C46F5"/>
    <w:rsid w:val="005C7059"/>
    <w:rsid w:val="005D5A38"/>
    <w:rsid w:val="005D7AB7"/>
    <w:rsid w:val="005E0EBD"/>
    <w:rsid w:val="005E2F75"/>
    <w:rsid w:val="00612FBD"/>
    <w:rsid w:val="00620452"/>
    <w:rsid w:val="00622157"/>
    <w:rsid w:val="00623C86"/>
    <w:rsid w:val="00625E76"/>
    <w:rsid w:val="00626F5B"/>
    <w:rsid w:val="00630B8A"/>
    <w:rsid w:val="00632BE2"/>
    <w:rsid w:val="00633047"/>
    <w:rsid w:val="00633ADC"/>
    <w:rsid w:val="0063517C"/>
    <w:rsid w:val="00642038"/>
    <w:rsid w:val="0064220C"/>
    <w:rsid w:val="00643605"/>
    <w:rsid w:val="006467F7"/>
    <w:rsid w:val="00655C46"/>
    <w:rsid w:val="00661FBD"/>
    <w:rsid w:val="00670F6A"/>
    <w:rsid w:val="00681964"/>
    <w:rsid w:val="00683672"/>
    <w:rsid w:val="00683D81"/>
    <w:rsid w:val="006907C7"/>
    <w:rsid w:val="006924C8"/>
    <w:rsid w:val="00693D25"/>
    <w:rsid w:val="006944D7"/>
    <w:rsid w:val="006A23D2"/>
    <w:rsid w:val="006C28E9"/>
    <w:rsid w:val="006C2EC3"/>
    <w:rsid w:val="006D7BC2"/>
    <w:rsid w:val="006F2AFC"/>
    <w:rsid w:val="00701F21"/>
    <w:rsid w:val="007043F4"/>
    <w:rsid w:val="00706C2E"/>
    <w:rsid w:val="00707D07"/>
    <w:rsid w:val="0071150F"/>
    <w:rsid w:val="00714216"/>
    <w:rsid w:val="00722CD2"/>
    <w:rsid w:val="00726112"/>
    <w:rsid w:val="007263B2"/>
    <w:rsid w:val="00726A2B"/>
    <w:rsid w:val="007341CC"/>
    <w:rsid w:val="0074009E"/>
    <w:rsid w:val="00744B2F"/>
    <w:rsid w:val="0074551C"/>
    <w:rsid w:val="00746245"/>
    <w:rsid w:val="0075791D"/>
    <w:rsid w:val="00767546"/>
    <w:rsid w:val="0077005D"/>
    <w:rsid w:val="00771F87"/>
    <w:rsid w:val="007748F3"/>
    <w:rsid w:val="00780BDD"/>
    <w:rsid w:val="00780C7E"/>
    <w:rsid w:val="007A48C0"/>
    <w:rsid w:val="007A6468"/>
    <w:rsid w:val="007B0007"/>
    <w:rsid w:val="007B2B7F"/>
    <w:rsid w:val="007B67FA"/>
    <w:rsid w:val="007D79D8"/>
    <w:rsid w:val="007E0FD2"/>
    <w:rsid w:val="008015F6"/>
    <w:rsid w:val="008059EE"/>
    <w:rsid w:val="00806764"/>
    <w:rsid w:val="008111F1"/>
    <w:rsid w:val="00815643"/>
    <w:rsid w:val="00821CBB"/>
    <w:rsid w:val="00826643"/>
    <w:rsid w:val="00837274"/>
    <w:rsid w:val="00842CA9"/>
    <w:rsid w:val="008457DE"/>
    <w:rsid w:val="0084645F"/>
    <w:rsid w:val="00846859"/>
    <w:rsid w:val="00846EC8"/>
    <w:rsid w:val="00853AD8"/>
    <w:rsid w:val="0085601F"/>
    <w:rsid w:val="00863CDC"/>
    <w:rsid w:val="008667CC"/>
    <w:rsid w:val="0086784F"/>
    <w:rsid w:val="00870A1A"/>
    <w:rsid w:val="008734E6"/>
    <w:rsid w:val="008767FE"/>
    <w:rsid w:val="00891725"/>
    <w:rsid w:val="0089309F"/>
    <w:rsid w:val="008B4DE6"/>
    <w:rsid w:val="008B64BF"/>
    <w:rsid w:val="008B714B"/>
    <w:rsid w:val="008F1FAE"/>
    <w:rsid w:val="00906EF5"/>
    <w:rsid w:val="00911223"/>
    <w:rsid w:val="00911FE4"/>
    <w:rsid w:val="0091248B"/>
    <w:rsid w:val="00916213"/>
    <w:rsid w:val="00922A4E"/>
    <w:rsid w:val="00930B35"/>
    <w:rsid w:val="00943F01"/>
    <w:rsid w:val="009470EB"/>
    <w:rsid w:val="00950BED"/>
    <w:rsid w:val="00951B20"/>
    <w:rsid w:val="00955656"/>
    <w:rsid w:val="009564C5"/>
    <w:rsid w:val="009572BC"/>
    <w:rsid w:val="00960FC0"/>
    <w:rsid w:val="00970A3F"/>
    <w:rsid w:val="009711A6"/>
    <w:rsid w:val="009A09D8"/>
    <w:rsid w:val="009A1EB1"/>
    <w:rsid w:val="009A2784"/>
    <w:rsid w:val="009A6D61"/>
    <w:rsid w:val="009D08C7"/>
    <w:rsid w:val="009E38F7"/>
    <w:rsid w:val="009F1D85"/>
    <w:rsid w:val="009F2F54"/>
    <w:rsid w:val="00A02739"/>
    <w:rsid w:val="00A136F8"/>
    <w:rsid w:val="00A2491E"/>
    <w:rsid w:val="00A27663"/>
    <w:rsid w:val="00A30236"/>
    <w:rsid w:val="00A31E48"/>
    <w:rsid w:val="00A329D2"/>
    <w:rsid w:val="00A374C5"/>
    <w:rsid w:val="00A404EA"/>
    <w:rsid w:val="00A4172F"/>
    <w:rsid w:val="00A45950"/>
    <w:rsid w:val="00A5349D"/>
    <w:rsid w:val="00A63091"/>
    <w:rsid w:val="00A646DF"/>
    <w:rsid w:val="00A71817"/>
    <w:rsid w:val="00A71DBB"/>
    <w:rsid w:val="00A80566"/>
    <w:rsid w:val="00A80B1E"/>
    <w:rsid w:val="00A87572"/>
    <w:rsid w:val="00A92602"/>
    <w:rsid w:val="00AA0FE5"/>
    <w:rsid w:val="00AA383C"/>
    <w:rsid w:val="00AA6DFF"/>
    <w:rsid w:val="00AC7945"/>
    <w:rsid w:val="00AD0E43"/>
    <w:rsid w:val="00AD3739"/>
    <w:rsid w:val="00AE101A"/>
    <w:rsid w:val="00AE103B"/>
    <w:rsid w:val="00AE5E9D"/>
    <w:rsid w:val="00AE7574"/>
    <w:rsid w:val="00AF1C13"/>
    <w:rsid w:val="00AF4955"/>
    <w:rsid w:val="00B1176D"/>
    <w:rsid w:val="00B13FBB"/>
    <w:rsid w:val="00B16471"/>
    <w:rsid w:val="00B17EAE"/>
    <w:rsid w:val="00B21042"/>
    <w:rsid w:val="00B3340A"/>
    <w:rsid w:val="00B3348F"/>
    <w:rsid w:val="00B41B78"/>
    <w:rsid w:val="00B42322"/>
    <w:rsid w:val="00B42A12"/>
    <w:rsid w:val="00B44476"/>
    <w:rsid w:val="00B631D2"/>
    <w:rsid w:val="00B66C27"/>
    <w:rsid w:val="00B72D84"/>
    <w:rsid w:val="00B73CE5"/>
    <w:rsid w:val="00B778CA"/>
    <w:rsid w:val="00B77F09"/>
    <w:rsid w:val="00B82598"/>
    <w:rsid w:val="00B91DD9"/>
    <w:rsid w:val="00B93064"/>
    <w:rsid w:val="00BA2056"/>
    <w:rsid w:val="00BA3360"/>
    <w:rsid w:val="00BB457A"/>
    <w:rsid w:val="00BB537E"/>
    <w:rsid w:val="00BD3988"/>
    <w:rsid w:val="00BD6E17"/>
    <w:rsid w:val="00BE48EC"/>
    <w:rsid w:val="00BE4BB6"/>
    <w:rsid w:val="00BF58A0"/>
    <w:rsid w:val="00BF7619"/>
    <w:rsid w:val="00C00822"/>
    <w:rsid w:val="00C00DF7"/>
    <w:rsid w:val="00C010FA"/>
    <w:rsid w:val="00C13E6E"/>
    <w:rsid w:val="00C204ED"/>
    <w:rsid w:val="00C235D9"/>
    <w:rsid w:val="00C2742C"/>
    <w:rsid w:val="00C33032"/>
    <w:rsid w:val="00C3312B"/>
    <w:rsid w:val="00C337B4"/>
    <w:rsid w:val="00C4135E"/>
    <w:rsid w:val="00C4255D"/>
    <w:rsid w:val="00C54D12"/>
    <w:rsid w:val="00C558B8"/>
    <w:rsid w:val="00C61CD8"/>
    <w:rsid w:val="00C6788A"/>
    <w:rsid w:val="00C73655"/>
    <w:rsid w:val="00C772DE"/>
    <w:rsid w:val="00C81964"/>
    <w:rsid w:val="00C83FE8"/>
    <w:rsid w:val="00C858A4"/>
    <w:rsid w:val="00C86A0B"/>
    <w:rsid w:val="00C9108B"/>
    <w:rsid w:val="00C92855"/>
    <w:rsid w:val="00C9525A"/>
    <w:rsid w:val="00C9745F"/>
    <w:rsid w:val="00CB1088"/>
    <w:rsid w:val="00CB24E3"/>
    <w:rsid w:val="00CB40AC"/>
    <w:rsid w:val="00CC36AF"/>
    <w:rsid w:val="00CC433C"/>
    <w:rsid w:val="00CD5697"/>
    <w:rsid w:val="00CE2097"/>
    <w:rsid w:val="00CE2B01"/>
    <w:rsid w:val="00CF5392"/>
    <w:rsid w:val="00CF6AC1"/>
    <w:rsid w:val="00D01E2E"/>
    <w:rsid w:val="00D02C2C"/>
    <w:rsid w:val="00D05C86"/>
    <w:rsid w:val="00D06E72"/>
    <w:rsid w:val="00D1752A"/>
    <w:rsid w:val="00D256FD"/>
    <w:rsid w:val="00D31F0C"/>
    <w:rsid w:val="00D3772A"/>
    <w:rsid w:val="00D379BE"/>
    <w:rsid w:val="00D40F5C"/>
    <w:rsid w:val="00D4236E"/>
    <w:rsid w:val="00D44999"/>
    <w:rsid w:val="00D44B5D"/>
    <w:rsid w:val="00D505CD"/>
    <w:rsid w:val="00D5316E"/>
    <w:rsid w:val="00D56DAB"/>
    <w:rsid w:val="00D57FB8"/>
    <w:rsid w:val="00D87155"/>
    <w:rsid w:val="00D925CF"/>
    <w:rsid w:val="00D966B0"/>
    <w:rsid w:val="00D96D5E"/>
    <w:rsid w:val="00DA1D6D"/>
    <w:rsid w:val="00DB6A26"/>
    <w:rsid w:val="00DB6C7D"/>
    <w:rsid w:val="00DC2A97"/>
    <w:rsid w:val="00DD2152"/>
    <w:rsid w:val="00DD2478"/>
    <w:rsid w:val="00DD4B2F"/>
    <w:rsid w:val="00DD656D"/>
    <w:rsid w:val="00DE26DE"/>
    <w:rsid w:val="00DE4671"/>
    <w:rsid w:val="00DE6115"/>
    <w:rsid w:val="00DE6B98"/>
    <w:rsid w:val="00DF069E"/>
    <w:rsid w:val="00DF6C9B"/>
    <w:rsid w:val="00E040B6"/>
    <w:rsid w:val="00E04454"/>
    <w:rsid w:val="00E37283"/>
    <w:rsid w:val="00E453B7"/>
    <w:rsid w:val="00E471F8"/>
    <w:rsid w:val="00E47DBC"/>
    <w:rsid w:val="00E610F7"/>
    <w:rsid w:val="00E61196"/>
    <w:rsid w:val="00E62FFB"/>
    <w:rsid w:val="00E65BCF"/>
    <w:rsid w:val="00E74DC3"/>
    <w:rsid w:val="00E91D06"/>
    <w:rsid w:val="00E9680B"/>
    <w:rsid w:val="00EA5981"/>
    <w:rsid w:val="00EB004E"/>
    <w:rsid w:val="00EC4F61"/>
    <w:rsid w:val="00EC78A8"/>
    <w:rsid w:val="00ED02F5"/>
    <w:rsid w:val="00ED3693"/>
    <w:rsid w:val="00ED39FB"/>
    <w:rsid w:val="00EE0FFE"/>
    <w:rsid w:val="00EE19E7"/>
    <w:rsid w:val="00EE1DD4"/>
    <w:rsid w:val="00EF00DD"/>
    <w:rsid w:val="00EF0BC5"/>
    <w:rsid w:val="00F04B12"/>
    <w:rsid w:val="00F0676D"/>
    <w:rsid w:val="00F11CD7"/>
    <w:rsid w:val="00F15519"/>
    <w:rsid w:val="00F16B52"/>
    <w:rsid w:val="00F32579"/>
    <w:rsid w:val="00F3459D"/>
    <w:rsid w:val="00F34E35"/>
    <w:rsid w:val="00F44488"/>
    <w:rsid w:val="00F46736"/>
    <w:rsid w:val="00F53E52"/>
    <w:rsid w:val="00F632DB"/>
    <w:rsid w:val="00F654B4"/>
    <w:rsid w:val="00F70443"/>
    <w:rsid w:val="00F73648"/>
    <w:rsid w:val="00F73B35"/>
    <w:rsid w:val="00F86A9A"/>
    <w:rsid w:val="00F93013"/>
    <w:rsid w:val="00F94307"/>
    <w:rsid w:val="00F94F19"/>
    <w:rsid w:val="00F961FE"/>
    <w:rsid w:val="00FA0126"/>
    <w:rsid w:val="00FA0C94"/>
    <w:rsid w:val="00FA6585"/>
    <w:rsid w:val="00FB5264"/>
    <w:rsid w:val="00FC174E"/>
    <w:rsid w:val="00FC256F"/>
    <w:rsid w:val="00FD7D26"/>
    <w:rsid w:val="00FE7672"/>
    <w:rsid w:val="00FF169D"/>
    <w:rsid w:val="00FF52E1"/>
    <w:rsid w:val="00FF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22157"/>
    <w:pPr>
      <w:spacing w:before="120" w:after="240"/>
      <w:jc w:val="center"/>
    </w:pPr>
    <w:rPr>
      <w:b/>
      <w:szCs w:val="20"/>
    </w:rPr>
  </w:style>
  <w:style w:type="paragraph" w:customStyle="1" w:styleId="a4">
    <w:name w:val="Титул"/>
    <w:basedOn w:val="a"/>
    <w:rsid w:val="009572BC"/>
    <w:pPr>
      <w:ind w:right="-57"/>
      <w:jc w:val="center"/>
    </w:pPr>
    <w:rPr>
      <w:rFonts w:cs="Arial"/>
      <w:lang w:eastAsia="en-US"/>
    </w:rPr>
  </w:style>
  <w:style w:type="paragraph" w:styleId="a5">
    <w:name w:val="Balloon Text"/>
    <w:basedOn w:val="a"/>
    <w:semiHidden/>
    <w:rsid w:val="002505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84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F03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F03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E372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37283"/>
    <w:rPr>
      <w:sz w:val="24"/>
      <w:szCs w:val="24"/>
    </w:rPr>
  </w:style>
  <w:style w:type="paragraph" w:styleId="a8">
    <w:name w:val="footer"/>
    <w:basedOn w:val="a"/>
    <w:link w:val="a9"/>
    <w:uiPriority w:val="99"/>
    <w:rsid w:val="00E372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37283"/>
    <w:rPr>
      <w:sz w:val="24"/>
      <w:szCs w:val="24"/>
    </w:rPr>
  </w:style>
  <w:style w:type="character" w:styleId="aa">
    <w:name w:val="annotation reference"/>
    <w:rsid w:val="00CC433C"/>
    <w:rPr>
      <w:sz w:val="16"/>
      <w:szCs w:val="16"/>
    </w:rPr>
  </w:style>
  <w:style w:type="paragraph" w:styleId="ab">
    <w:name w:val="annotation text"/>
    <w:basedOn w:val="a"/>
    <w:link w:val="ac"/>
    <w:rsid w:val="00CC433C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33C"/>
  </w:style>
  <w:style w:type="paragraph" w:styleId="ad">
    <w:name w:val="annotation subject"/>
    <w:basedOn w:val="ab"/>
    <w:next w:val="ab"/>
    <w:link w:val="ae"/>
    <w:rsid w:val="00CC433C"/>
    <w:rPr>
      <w:b/>
      <w:bCs/>
    </w:rPr>
  </w:style>
  <w:style w:type="character" w:customStyle="1" w:styleId="ae">
    <w:name w:val="Тема примечания Знак"/>
    <w:link w:val="ad"/>
    <w:rsid w:val="00CC433C"/>
    <w:rPr>
      <w:b/>
      <w:bCs/>
    </w:rPr>
  </w:style>
  <w:style w:type="character" w:styleId="af">
    <w:name w:val="Hyperlink"/>
    <w:uiPriority w:val="99"/>
    <w:unhideWhenUsed/>
    <w:rsid w:val="00CE2097"/>
    <w:rPr>
      <w:color w:val="0000FF"/>
      <w:u w:val="single"/>
    </w:rPr>
  </w:style>
  <w:style w:type="character" w:styleId="af0">
    <w:name w:val="FollowedHyperlink"/>
    <w:rsid w:val="00CE2097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22157"/>
    <w:pPr>
      <w:spacing w:before="120" w:after="240"/>
      <w:jc w:val="center"/>
    </w:pPr>
    <w:rPr>
      <w:b/>
      <w:szCs w:val="20"/>
    </w:rPr>
  </w:style>
  <w:style w:type="paragraph" w:customStyle="1" w:styleId="a4">
    <w:name w:val="Титул"/>
    <w:basedOn w:val="a"/>
    <w:rsid w:val="009572BC"/>
    <w:pPr>
      <w:ind w:right="-57"/>
      <w:jc w:val="center"/>
    </w:pPr>
    <w:rPr>
      <w:rFonts w:cs="Arial"/>
      <w:lang w:eastAsia="en-US"/>
    </w:rPr>
  </w:style>
  <w:style w:type="paragraph" w:styleId="a5">
    <w:name w:val="Balloon Text"/>
    <w:basedOn w:val="a"/>
    <w:semiHidden/>
    <w:rsid w:val="002505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84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F03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F03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E372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37283"/>
    <w:rPr>
      <w:sz w:val="24"/>
      <w:szCs w:val="24"/>
    </w:rPr>
  </w:style>
  <w:style w:type="paragraph" w:styleId="a8">
    <w:name w:val="footer"/>
    <w:basedOn w:val="a"/>
    <w:link w:val="a9"/>
    <w:uiPriority w:val="99"/>
    <w:rsid w:val="00E372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37283"/>
    <w:rPr>
      <w:sz w:val="24"/>
      <w:szCs w:val="24"/>
    </w:rPr>
  </w:style>
  <w:style w:type="character" w:styleId="aa">
    <w:name w:val="annotation reference"/>
    <w:rsid w:val="00CC433C"/>
    <w:rPr>
      <w:sz w:val="16"/>
      <w:szCs w:val="16"/>
    </w:rPr>
  </w:style>
  <w:style w:type="paragraph" w:styleId="ab">
    <w:name w:val="annotation text"/>
    <w:basedOn w:val="a"/>
    <w:link w:val="ac"/>
    <w:rsid w:val="00CC433C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33C"/>
  </w:style>
  <w:style w:type="paragraph" w:styleId="ad">
    <w:name w:val="annotation subject"/>
    <w:basedOn w:val="ab"/>
    <w:next w:val="ab"/>
    <w:link w:val="ae"/>
    <w:rsid w:val="00CC433C"/>
    <w:rPr>
      <w:b/>
      <w:bCs/>
    </w:rPr>
  </w:style>
  <w:style w:type="character" w:customStyle="1" w:styleId="ae">
    <w:name w:val="Тема примечания Знак"/>
    <w:link w:val="ad"/>
    <w:rsid w:val="00CC433C"/>
    <w:rPr>
      <w:b/>
      <w:bCs/>
    </w:rPr>
  </w:style>
  <w:style w:type="character" w:styleId="af">
    <w:name w:val="Hyperlink"/>
    <w:uiPriority w:val="99"/>
    <w:unhideWhenUsed/>
    <w:rsid w:val="00CE2097"/>
    <w:rPr>
      <w:color w:val="0000FF"/>
      <w:u w:val="single"/>
    </w:rPr>
  </w:style>
  <w:style w:type="character" w:styleId="af0">
    <w:name w:val="FollowedHyperlink"/>
    <w:rsid w:val="00CE209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 исполнение Комплексного плана работы Федеральной службы по экологическому, технологическому и атомному надзору на 2006 год в части разработки руководящих документов Федеральной службы по экологическому, технологическому и атомному надзору приказываю:</vt:lpstr>
    </vt:vector>
  </TitlesOfParts>
  <Company>fns</Company>
  <LinksUpToDate>false</LinksUpToDate>
  <CharactersWithSpaces>5227</CharactersWithSpaces>
  <SharedDoc>false</SharedDoc>
  <HLinks>
    <vt:vector size="6" baseType="variant">
      <vt:variant>
        <vt:i4>3473508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consultantplus://offline/ref=5A5A773A6935304FE056DF0B760D64FF6AD032864BAE36708223F6F8E332E2A386BA0ECB09CDF6161CEC2C0718339CC8AFB508B7204D91960FV0F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 исполнение Комплексного плана работы Федеральной службы по экологическому, технологическому и атомному надзору на 2006 год в части разработки руководящих документов Федеральной службы по экологическому, технологическому и атомному надзору приказываю:</dc:title>
  <dc:creator>0000-04-970</dc:creator>
  <cp:lastModifiedBy>Дуняшев Марат Равилович</cp:lastModifiedBy>
  <cp:revision>5</cp:revision>
  <cp:lastPrinted>2016-04-12T08:05:00Z</cp:lastPrinted>
  <dcterms:created xsi:type="dcterms:W3CDTF">2023-04-27T11:24:00Z</dcterms:created>
  <dcterms:modified xsi:type="dcterms:W3CDTF">2023-07-27T12:30:00Z</dcterms:modified>
</cp:coreProperties>
</file>